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B4" w:rsidRDefault="00EF6E6F" w:rsidP="00EF6E6F">
      <w:pPr>
        <w:jc w:val="center"/>
        <w:rPr>
          <w:sz w:val="40"/>
          <w:szCs w:val="40"/>
        </w:rPr>
      </w:pPr>
      <w:r>
        <w:rPr>
          <w:sz w:val="40"/>
          <w:szCs w:val="40"/>
        </w:rPr>
        <w:t>Drinking Water Project</w:t>
      </w:r>
    </w:p>
    <w:p w:rsidR="00EF6E6F" w:rsidRDefault="00EF6E6F" w:rsidP="00EF6E6F">
      <w:pPr>
        <w:rPr>
          <w:sz w:val="32"/>
          <w:szCs w:val="32"/>
        </w:rPr>
      </w:pPr>
      <w:r>
        <w:rPr>
          <w:sz w:val="32"/>
          <w:szCs w:val="32"/>
        </w:rPr>
        <w:t xml:space="preserve">These facts make me feel disappointed because so many people lose their lives under the age of 5 from water related illness. The water we drink should be clean enough for us to drink and feel safe while consuming </w:t>
      </w:r>
      <w:r w:rsidR="001807BF">
        <w:rPr>
          <w:sz w:val="32"/>
          <w:szCs w:val="32"/>
        </w:rPr>
        <w:t>this substance. We shouldn’t have to second guess nor reconsider whether or not drinking this water will make us sick or not. I understand that throughout the world those countries aren’t as lucky to have running water in their households. Sometimes it’s even the governments fault because they’re not putting their money towards the right equipment towards proper living conditions. Something seriously needs to be done about this before it gets even worse.</w:t>
      </w:r>
    </w:p>
    <w:p w:rsidR="001807BF" w:rsidRDefault="001807BF" w:rsidP="00EF6E6F">
      <w:pPr>
        <w:rPr>
          <w:sz w:val="32"/>
          <w:szCs w:val="32"/>
        </w:rPr>
      </w:pPr>
      <w:r>
        <w:rPr>
          <w:sz w:val="32"/>
          <w:szCs w:val="32"/>
        </w:rPr>
        <w:t>Mo</w:t>
      </w:r>
      <w:r w:rsidR="005B13F6">
        <w:rPr>
          <w:sz w:val="32"/>
          <w:szCs w:val="32"/>
        </w:rPr>
        <w:t xml:space="preserve">st arsenic enters water through natural places where the world just puts stuff. We have no control over what goes in the natural deposit. </w:t>
      </w:r>
    </w:p>
    <w:p w:rsidR="005B13F6" w:rsidRPr="00EF6E6F" w:rsidRDefault="005B13F6" w:rsidP="00EF6E6F">
      <w:pPr>
        <w:rPr>
          <w:sz w:val="32"/>
          <w:szCs w:val="32"/>
        </w:rPr>
      </w:pPr>
      <w:r>
        <w:rPr>
          <w:sz w:val="32"/>
          <w:szCs w:val="32"/>
        </w:rPr>
        <w:t>I honestly think that in order to help all the world’s citizens to have</w:t>
      </w:r>
      <w:r w:rsidR="001D557B">
        <w:rPr>
          <w:sz w:val="32"/>
          <w:szCs w:val="32"/>
        </w:rPr>
        <w:t xml:space="preserve"> access to clean drinking water we should encourage people to use common household supplies. Citizens should fight for clean water; it’s not something that you just let pass by. There’s multiple ways to strain water to make it clean enough to drink. You can boil the bacteria out of the water or even use a shirt to strain the over living germs the water because the material in your top wear will catch the germs on the shirt and make the water enough to be able to consume. </w:t>
      </w:r>
    </w:p>
    <w:sectPr w:rsidR="005B13F6" w:rsidRPr="00EF6E6F" w:rsidSect="00293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E6F"/>
    <w:rsid w:val="001807BF"/>
    <w:rsid w:val="001D557B"/>
    <w:rsid w:val="00293BB4"/>
    <w:rsid w:val="005B13F6"/>
    <w:rsid w:val="00E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2013-01-14T17:06:00Z</dcterms:created>
  <dcterms:modified xsi:type="dcterms:W3CDTF">2013-01-14T17:49:00Z</dcterms:modified>
</cp:coreProperties>
</file>